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5D56" w14:textId="3A332C83" w:rsidR="000663A0" w:rsidRDefault="0091743A" w:rsidP="00F11F3F">
      <w:pPr>
        <w:pStyle w:val="Heading1"/>
      </w:pPr>
      <w:proofErr w:type="spellStart"/>
      <w:r>
        <w:t>RHPWG</w:t>
      </w:r>
      <w:proofErr w:type="spellEnd"/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38F9B6F2" w:rsidR="00103D71" w:rsidRDefault="00514861" w:rsidP="00103D71">
      <w:r>
        <w:t>December 12</w:t>
      </w:r>
      <w:r w:rsidR="00E61165">
        <w:t xml:space="preserve">, 2019 </w:t>
      </w:r>
    </w:p>
    <w:p w14:paraId="6F5E5B62" w14:textId="3FF049AD" w:rsidR="00F11F3F" w:rsidRDefault="00E61165" w:rsidP="00AA7526">
      <w:r>
        <w:t>Agenda</w:t>
      </w:r>
    </w:p>
    <w:p w14:paraId="11E4BEBB" w14:textId="77777777" w:rsidR="00F11F3F" w:rsidRDefault="00F11F3F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>Administrative</w:t>
      </w:r>
    </w:p>
    <w:p w14:paraId="3D71CCCB" w14:textId="19DDA0F6" w:rsidR="00521A50" w:rsidRDefault="00AA7526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Roll </w:t>
      </w:r>
      <w:r w:rsidR="00C64152">
        <w:t>c</w:t>
      </w:r>
      <w:r>
        <w:t>all</w:t>
      </w:r>
    </w:p>
    <w:p w14:paraId="0F75D6CA" w14:textId="3B666970" w:rsidR="00956EAC" w:rsidRDefault="00865E07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514861">
        <w:t>New Mexico</w:t>
      </w:r>
      <w:r w:rsidR="003E3499">
        <w:t xml:space="preserve"> </w:t>
      </w:r>
      <w:r w:rsidR="003E3499" w:rsidRPr="003E3499">
        <w:rPr>
          <w:color w:val="FF0000"/>
        </w:rPr>
        <w:t>(Neal)</w:t>
      </w:r>
    </w:p>
    <w:p w14:paraId="25A5A0A9" w14:textId="69474806" w:rsidR="00521A50" w:rsidRDefault="00C005DA" w:rsidP="00284EE4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</w:t>
      </w:r>
      <w:r w:rsidR="0033681D">
        <w:t xml:space="preserve"> (</w:t>
      </w:r>
      <w:r w:rsidR="00514861">
        <w:t>Montana</w:t>
      </w:r>
      <w:r w:rsidR="002744DA">
        <w:t xml:space="preserve"> -</w:t>
      </w:r>
      <w:r w:rsidR="00284EE4">
        <w:t xml:space="preserve"> Thank you,</w:t>
      </w:r>
      <w:r w:rsidR="00514861">
        <w:t xml:space="preserve"> Brandon</w:t>
      </w:r>
      <w:r w:rsidR="00947DCF">
        <w:t>!)</w:t>
      </w:r>
      <w:r w:rsidR="00F9592E">
        <w:t xml:space="preserve"> – see </w:t>
      </w:r>
      <w:hyperlink r:id="rId6" w:history="1">
        <w:r w:rsidR="00205050" w:rsidRPr="00205050">
          <w:rPr>
            <w:color w:val="0000FF"/>
            <w:u w:val="single"/>
          </w:rPr>
          <w:t>https://www.wrapair2.org/RHP_coordination.aspx</w:t>
        </w:r>
      </w:hyperlink>
    </w:p>
    <w:p w14:paraId="6F5105C3" w14:textId="22EDABE8" w:rsidR="002C11B4" w:rsidRDefault="0090113E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2E5D1BAA" w14:textId="74F79340" w:rsidR="006867DB" w:rsidRDefault="00A559C2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>
        <w:rPr>
          <w:u w:val="single"/>
        </w:rPr>
        <w:t>TSS D</w:t>
      </w:r>
      <w:r w:rsidR="00ED7D01" w:rsidRPr="009E38CE">
        <w:rPr>
          <w:u w:val="single"/>
        </w:rPr>
        <w:t>evelopments</w:t>
      </w:r>
      <w:r w:rsidR="00D40A92">
        <w:t xml:space="preserve"> </w:t>
      </w:r>
      <w:r w:rsidR="009E38CE">
        <w:t xml:space="preserve">– Task 7.2/7.3 - </w:t>
      </w:r>
      <w:r w:rsidR="008B08E0">
        <w:t>(</w:t>
      </w:r>
      <w:r w:rsidR="009876CF">
        <w:t>Pat, CIRA, Tom</w:t>
      </w:r>
      <w:r w:rsidR="00D40A92">
        <w:t>)</w:t>
      </w:r>
    </w:p>
    <w:p w14:paraId="58D8EE1E" w14:textId="1C2DD2C9" w:rsidR="009876CF" w:rsidRDefault="000146C8" w:rsidP="009876CF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TSS Delivery Update (Pat)</w:t>
      </w:r>
      <w:r w:rsidR="003E3499">
        <w:rPr>
          <w:color w:val="FF0000"/>
        </w:rPr>
        <w:t xml:space="preserve">.  </w:t>
      </w:r>
      <w:proofErr w:type="gramStart"/>
      <w:r w:rsidR="003E3499">
        <w:rPr>
          <w:color w:val="FF0000"/>
        </w:rPr>
        <w:t>Pat</w:t>
      </w:r>
      <w:proofErr w:type="gramEnd"/>
      <w:r w:rsidR="003E3499">
        <w:rPr>
          <w:color w:val="FF0000"/>
        </w:rPr>
        <w:t xml:space="preserve"> review proposed changes and illustrated her points with PowerPoint slides provided to the group.</w:t>
      </w:r>
    </w:p>
    <w:p w14:paraId="529A4764" w14:textId="542A7517" w:rsidR="008B08E0" w:rsidRDefault="008B08E0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B4E24">
        <w:rPr>
          <w:u w:val="single"/>
        </w:rPr>
        <w:t>TSS FAQ</w:t>
      </w:r>
      <w:r w:rsidR="002744DA">
        <w:rPr>
          <w:u w:val="single"/>
        </w:rPr>
        <w:t xml:space="preserve"> and Glossary</w:t>
      </w:r>
      <w:r>
        <w:t xml:space="preserve"> – Task 6.3 (Elias)</w:t>
      </w:r>
    </w:p>
    <w:p w14:paraId="16ABEE97" w14:textId="4EAD2AA9" w:rsidR="002744DA" w:rsidRDefault="00A7272C" w:rsidP="002744DA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hyperlink r:id="rId7" w:history="1">
        <w:r w:rsidR="00111B08" w:rsidRPr="008E48EA">
          <w:rPr>
            <w:rStyle w:val="Hyperlink"/>
          </w:rPr>
          <w:t>FAQ</w:t>
        </w:r>
      </w:hyperlink>
      <w:r w:rsidR="00111B08">
        <w:t xml:space="preserve"> – </w:t>
      </w:r>
      <w:r w:rsidR="003F6E73">
        <w:t xml:space="preserve">Out for review by </w:t>
      </w:r>
      <w:proofErr w:type="spellStart"/>
      <w:r w:rsidR="003F6E73">
        <w:t>RHPWG</w:t>
      </w:r>
      <w:proofErr w:type="spellEnd"/>
      <w:r w:rsidR="003F6E73">
        <w:t xml:space="preserve"> (1 Response</w:t>
      </w:r>
      <w:r w:rsidR="009450F7">
        <w:t xml:space="preserve"> </w:t>
      </w:r>
      <w:r w:rsidR="009450F7">
        <w:rPr>
          <w:color w:val="FF0000"/>
        </w:rPr>
        <w:t>received so far</w:t>
      </w:r>
      <w:r w:rsidR="003F6E73">
        <w:t>)</w:t>
      </w:r>
    </w:p>
    <w:p w14:paraId="10CB4E85" w14:textId="32E54D95" w:rsidR="003F6E73" w:rsidRDefault="00A7272C" w:rsidP="003F6E73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hyperlink r:id="rId8" w:history="1">
        <w:r w:rsidR="008E48EA" w:rsidRPr="008E48EA">
          <w:rPr>
            <w:rStyle w:val="Hyperlink"/>
          </w:rPr>
          <w:t>Glossary</w:t>
        </w:r>
      </w:hyperlink>
      <w:r w:rsidR="008E48EA">
        <w:t xml:space="preserve"> - Feedback</w:t>
      </w:r>
    </w:p>
    <w:p w14:paraId="3EE2E5D2" w14:textId="2047A35A" w:rsidR="008E48EA" w:rsidRPr="003F6E73" w:rsidRDefault="008E48EA" w:rsidP="008E48EA">
      <w:pPr>
        <w:pStyle w:val="ListParagraph"/>
        <w:numPr>
          <w:ilvl w:val="3"/>
          <w:numId w:val="2"/>
        </w:numPr>
        <w:spacing w:after="40" w:line="240" w:lineRule="auto"/>
        <w:contextualSpacing w:val="0"/>
      </w:pPr>
      <w:r>
        <w:t>Potential missing terms: best, worst, and least impaired days</w:t>
      </w:r>
      <w:r w:rsidR="003E3499">
        <w:rPr>
          <w:color w:val="FF0000"/>
        </w:rPr>
        <w:t>.  Does anyone want to champion one of these three terms?  Tom suggested that we pull definitions out of RH Rule itself.</w:t>
      </w:r>
    </w:p>
    <w:p w14:paraId="35BED0C9" w14:textId="5928E44D" w:rsidR="00111B08" w:rsidRDefault="00111B08" w:rsidP="00A559C2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>
        <w:rPr>
          <w:u w:val="single"/>
        </w:rPr>
        <w:t>Regional Haze Storyboard (Ed)</w:t>
      </w:r>
    </w:p>
    <w:p w14:paraId="6812F9B1" w14:textId="20186DC7" w:rsidR="00111B08" w:rsidRDefault="00514861" w:rsidP="00514861">
      <w:pPr>
        <w:pStyle w:val="ListParagraph"/>
        <w:numPr>
          <w:ilvl w:val="2"/>
          <w:numId w:val="2"/>
        </w:numPr>
        <w:spacing w:after="40"/>
        <w:contextualSpacing w:val="0"/>
      </w:pPr>
      <w:r>
        <w:t xml:space="preserve">Link to Storyboard: </w:t>
      </w:r>
      <w:hyperlink r:id="rId9" w:history="1">
        <w:r w:rsidRPr="00514861">
          <w:rPr>
            <w:rStyle w:val="Hyperlink"/>
          </w:rPr>
          <w:t>https://views.cira.colostate.edu/wrap_rhpwg_Storyboard_draftNov20_2019/</w:t>
        </w:r>
      </w:hyperlink>
    </w:p>
    <w:p w14:paraId="22A594B0" w14:textId="3B2F6F33" w:rsidR="00514861" w:rsidRPr="00111B08" w:rsidRDefault="00514861" w:rsidP="00514861">
      <w:pPr>
        <w:pStyle w:val="ListParagraph"/>
        <w:numPr>
          <w:ilvl w:val="2"/>
          <w:numId w:val="2"/>
        </w:numPr>
        <w:spacing w:after="40"/>
        <w:contextualSpacing w:val="0"/>
      </w:pPr>
      <w:r>
        <w:t>Link to provide feedback:</w:t>
      </w:r>
      <w:r w:rsidRPr="00514861">
        <w:t xml:space="preserve"> </w:t>
      </w:r>
      <w:r w:rsidR="003E3499">
        <w:rPr>
          <w:color w:val="FF0000"/>
        </w:rPr>
        <w:t xml:space="preserve">(please provide by 12/31/19) </w:t>
      </w:r>
      <w:hyperlink r:id="rId10" w:history="1">
        <w:r w:rsidR="00977151" w:rsidRPr="00396D13">
          <w:rPr>
            <w:rStyle w:val="Hyperlink"/>
          </w:rPr>
          <w:t>https://views.cira.colostate.edu/wrap_rhpwg_survey_Nov20_2019/</w:t>
        </w:r>
      </w:hyperlink>
    </w:p>
    <w:p w14:paraId="4CF61439" w14:textId="2322895F" w:rsidR="00A559C2" w:rsidRPr="00A559C2" w:rsidRDefault="00A559C2" w:rsidP="00A559C2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 w:rsidRPr="00A559C2">
        <w:rPr>
          <w:u w:val="single"/>
        </w:rPr>
        <w:t>Calculation of Baseline Period</w:t>
      </w:r>
      <w:r>
        <w:rPr>
          <w:u w:val="single"/>
        </w:rPr>
        <w:t xml:space="preserve"> - (</w:t>
      </w:r>
      <w:r w:rsidR="008E3A77">
        <w:rPr>
          <w:u w:val="single"/>
        </w:rPr>
        <w:t>Elias</w:t>
      </w:r>
      <w:r>
        <w:rPr>
          <w:u w:val="single"/>
        </w:rPr>
        <w:t>/Tom)</w:t>
      </w:r>
    </w:p>
    <w:p w14:paraId="738E99C4" w14:textId="030EE73C" w:rsidR="009876CF" w:rsidRDefault="00514861" w:rsidP="009876CF">
      <w:pPr>
        <w:pStyle w:val="ListParagraph"/>
        <w:numPr>
          <w:ilvl w:val="2"/>
          <w:numId w:val="2"/>
        </w:numPr>
        <w:spacing w:after="40"/>
        <w:contextualSpacing w:val="0"/>
      </w:pPr>
      <w:r>
        <w:t>Any update on timing from EPA/States?</w:t>
      </w:r>
      <w:r w:rsidR="00977151">
        <w:rPr>
          <w:color w:val="FF0000"/>
        </w:rPr>
        <w:t xml:space="preserve">  Tom discussed handout:</w:t>
      </w:r>
      <w:r w:rsidR="00977151" w:rsidRPr="00977151">
        <w:t xml:space="preserve"> </w:t>
      </w:r>
      <w:r w:rsidR="00977151" w:rsidRPr="00977151">
        <w:rPr>
          <w:i/>
          <w:color w:val="FF0000"/>
        </w:rPr>
        <w:t>Immediate Actions and Next Steps needed to stabilize IMPROVE monitoring data record and Regional Haze tracking statistics for western Regional Haze planning</w:t>
      </w:r>
      <w:r w:rsidR="00977151">
        <w:rPr>
          <w:color w:val="FF0000"/>
        </w:rPr>
        <w:t>.  Requested comments by 12/19/19, especially regarding content and tone.</w:t>
      </w:r>
    </w:p>
    <w:p w14:paraId="630A8120" w14:textId="08644A81" w:rsidR="003F6E73" w:rsidRPr="008E48EA" w:rsidRDefault="003F6E73" w:rsidP="003F6E73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 w:rsidRPr="008E48EA">
        <w:rPr>
          <w:u w:val="single"/>
        </w:rPr>
        <w:t xml:space="preserve">Consultation Status Update </w:t>
      </w:r>
      <w:proofErr w:type="gramStart"/>
      <w:r w:rsidRPr="008E48EA">
        <w:rPr>
          <w:u w:val="single"/>
        </w:rPr>
        <w:t>From</w:t>
      </w:r>
      <w:proofErr w:type="gramEnd"/>
      <w:r w:rsidRPr="008E48EA">
        <w:rPr>
          <w:u w:val="single"/>
        </w:rPr>
        <w:t xml:space="preserve"> States</w:t>
      </w:r>
    </w:p>
    <w:p w14:paraId="0A8AE326" w14:textId="5D056950" w:rsidR="003F6E73" w:rsidRDefault="003F6E73" w:rsidP="003F6E73">
      <w:pPr>
        <w:pStyle w:val="ListParagraph"/>
        <w:numPr>
          <w:ilvl w:val="2"/>
          <w:numId w:val="2"/>
        </w:numPr>
        <w:spacing w:after="40"/>
        <w:contextualSpacing w:val="0"/>
      </w:pPr>
      <w:r>
        <w:t>Round the Room Discussion</w:t>
      </w:r>
      <w:r w:rsidR="00977151">
        <w:rPr>
          <w:color w:val="FF0000"/>
        </w:rPr>
        <w:t xml:space="preserve">.  Molly, Alaska, kickoff meeting with </w:t>
      </w:r>
      <w:proofErr w:type="spellStart"/>
      <w:r w:rsidR="00977151">
        <w:rPr>
          <w:color w:val="FF0000"/>
        </w:rPr>
        <w:t>FLM</w:t>
      </w:r>
      <w:proofErr w:type="spellEnd"/>
      <w:r w:rsidR="00977151">
        <w:rPr>
          <w:color w:val="FF0000"/>
        </w:rPr>
        <w:t xml:space="preserve">.  Amber, Wyoming, communication with stakeholders regarding Q/d and 4 factor analysis; exit ramp for sources &lt; 10 pph.  </w:t>
      </w:r>
      <w:r w:rsidR="00016D3B">
        <w:rPr>
          <w:color w:val="FF0000"/>
        </w:rPr>
        <w:t>Carl, Idaho, meeting with Region 10 states and EPA.  Mark, New Mexico, 4-factor analysis received from 24 facilities, and requests for additional information regarding flare emissions sent out</w:t>
      </w:r>
      <w:r w:rsidR="00A7272C">
        <w:rPr>
          <w:color w:val="FF0000"/>
        </w:rPr>
        <w:t xml:space="preserve"> to sources</w:t>
      </w:r>
      <w:bookmarkStart w:id="0" w:name="_GoBack"/>
      <w:bookmarkEnd w:id="0"/>
      <w:r w:rsidR="00016D3B">
        <w:rPr>
          <w:color w:val="FF0000"/>
        </w:rPr>
        <w:t xml:space="preserve">; consultation with Arizona and Colorado later this month.  Tina, California, monthly conference calls with Region 9; planned meeting with Arizona.  Sig, Nevada, calls with Region 9.  Elias, Arizona, two meetings with </w:t>
      </w:r>
      <w:proofErr w:type="spellStart"/>
      <w:r w:rsidR="00016D3B">
        <w:rPr>
          <w:color w:val="FF0000"/>
        </w:rPr>
        <w:t>FLMs</w:t>
      </w:r>
      <w:proofErr w:type="spellEnd"/>
      <w:r w:rsidR="00016D3B">
        <w:rPr>
          <w:color w:val="FF0000"/>
        </w:rPr>
        <w:t>; monthly meeting with EPA; one meeting with Nevada and Colorado.  Brandon? Monthly planning with EPA; Forest Service meeting in January.</w:t>
      </w:r>
    </w:p>
    <w:p w14:paraId="0C394F22" w14:textId="0DF2F62D" w:rsidR="003F6E73" w:rsidRPr="003F6E73" w:rsidRDefault="003F6E73" w:rsidP="003F6E73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 w:rsidRPr="003F6E73">
        <w:rPr>
          <w:u w:val="single"/>
        </w:rPr>
        <w:t>Next Steps in 2020</w:t>
      </w:r>
    </w:p>
    <w:p w14:paraId="3CDAD704" w14:textId="49D32F7C" w:rsidR="003F6E73" w:rsidRDefault="003F6E73" w:rsidP="003F6E73">
      <w:pPr>
        <w:pStyle w:val="ListParagraph"/>
        <w:numPr>
          <w:ilvl w:val="2"/>
          <w:numId w:val="2"/>
        </w:numPr>
        <w:spacing w:after="40"/>
        <w:contextualSpacing w:val="0"/>
      </w:pPr>
      <w:r>
        <w:t>TSS Priorities Document</w:t>
      </w:r>
      <w:r w:rsidR="008E48EA">
        <w:t xml:space="preserve"> (Task 7.1)</w:t>
      </w:r>
    </w:p>
    <w:p w14:paraId="45D18781" w14:textId="4B8C608C" w:rsidR="008E48EA" w:rsidRDefault="008E48EA" w:rsidP="003F6E73">
      <w:pPr>
        <w:pStyle w:val="ListParagraph"/>
        <w:numPr>
          <w:ilvl w:val="2"/>
          <w:numId w:val="2"/>
        </w:numPr>
        <w:spacing w:after="40"/>
        <w:contextualSpacing w:val="0"/>
      </w:pPr>
      <w:r>
        <w:t xml:space="preserve">TSS Base Year, </w:t>
      </w:r>
      <w:r w:rsidR="003414C3">
        <w:t>2028, and</w:t>
      </w:r>
      <w:r>
        <w:t xml:space="preserve"> Control Scenario Emissions Data Tool Reviews (Task 7.3)</w:t>
      </w:r>
    </w:p>
    <w:p w14:paraId="692EE23C" w14:textId="12D5681D" w:rsidR="008E48EA" w:rsidRDefault="003F6E73" w:rsidP="008E48EA">
      <w:pPr>
        <w:pStyle w:val="ListParagraph"/>
        <w:numPr>
          <w:ilvl w:val="2"/>
          <w:numId w:val="2"/>
        </w:numPr>
        <w:spacing w:after="40"/>
        <w:contextualSpacing w:val="0"/>
      </w:pPr>
      <w:r>
        <w:t>TSS Base Year</w:t>
      </w:r>
      <w:r w:rsidR="008E48EA">
        <w:t xml:space="preserve">, </w:t>
      </w:r>
      <w:r w:rsidR="003414C3">
        <w:t>2028, and</w:t>
      </w:r>
      <w:r w:rsidR="008E48EA">
        <w:t xml:space="preserve"> Control Scenario</w:t>
      </w:r>
      <w:r>
        <w:t xml:space="preserve"> Modeling </w:t>
      </w:r>
      <w:r w:rsidR="008E48EA">
        <w:t xml:space="preserve">Tool </w:t>
      </w:r>
      <w:r>
        <w:t>Review</w:t>
      </w:r>
      <w:r w:rsidR="008E48EA">
        <w:t>s (Task 7.4, 7.5, 7.6)</w:t>
      </w:r>
    </w:p>
    <w:p w14:paraId="66A95E4F" w14:textId="04B8E195" w:rsidR="003F6E73" w:rsidRDefault="008E48EA" w:rsidP="003F6E73">
      <w:pPr>
        <w:pStyle w:val="ListParagraph"/>
        <w:numPr>
          <w:ilvl w:val="2"/>
          <w:numId w:val="2"/>
        </w:numPr>
        <w:spacing w:after="40"/>
        <w:contextualSpacing w:val="0"/>
      </w:pPr>
      <w:r>
        <w:t>Continue to S</w:t>
      </w:r>
      <w:r w:rsidR="003F6E73">
        <w:t>upport State, FLM, Local, Tribal Consultation Efforts</w:t>
      </w:r>
      <w:r>
        <w:t xml:space="preserve"> (Task 8.3)</w:t>
      </w:r>
    </w:p>
    <w:p w14:paraId="3D374C3B" w14:textId="77113527" w:rsidR="00026488" w:rsidRDefault="00DC0653" w:rsidP="00B64DE3">
      <w:pPr>
        <w:pStyle w:val="ListParagraph"/>
        <w:numPr>
          <w:ilvl w:val="0"/>
          <w:numId w:val="2"/>
        </w:numPr>
        <w:spacing w:after="40"/>
        <w:contextualSpacing w:val="0"/>
      </w:pPr>
      <w:r>
        <w:lastRenderedPageBreak/>
        <w:t>Action Items</w:t>
      </w:r>
      <w:r w:rsidR="0018739B" w:rsidRPr="0018739B">
        <w:t xml:space="preserve"> </w:t>
      </w:r>
      <w:r w:rsidR="00683873">
        <w:t>(by deadlines):</w:t>
      </w:r>
    </w:p>
    <w:p w14:paraId="6A311FF6" w14:textId="25691252" w:rsidR="002744DA" w:rsidRDefault="003414C3" w:rsidP="002744DA">
      <w:pPr>
        <w:pStyle w:val="ListParagraph"/>
        <w:numPr>
          <w:ilvl w:val="1"/>
          <w:numId w:val="2"/>
        </w:numPr>
        <w:spacing w:after="40"/>
        <w:contextualSpacing w:val="0"/>
      </w:pPr>
      <w:r>
        <w:rPr>
          <w:color w:val="FF0000"/>
        </w:rPr>
        <w:t>Provide comments on Tom’s memo by 12/19/19.</w:t>
      </w:r>
    </w:p>
    <w:p w14:paraId="33261231" w14:textId="29682BF2" w:rsidR="002744DA" w:rsidRPr="003414C3" w:rsidRDefault="003414C3" w:rsidP="002744DA">
      <w:pPr>
        <w:pStyle w:val="ListParagraph"/>
        <w:numPr>
          <w:ilvl w:val="1"/>
          <w:numId w:val="2"/>
        </w:numPr>
        <w:spacing w:after="40"/>
        <w:contextualSpacing w:val="0"/>
      </w:pPr>
      <w:r>
        <w:rPr>
          <w:color w:val="FF0000"/>
        </w:rPr>
        <w:t>Provide feedback on Ed’s storyboard by 12/31/19</w:t>
      </w:r>
    </w:p>
    <w:p w14:paraId="1C6AB6E9" w14:textId="03110485" w:rsidR="003414C3" w:rsidRDefault="003414C3" w:rsidP="002744DA">
      <w:pPr>
        <w:pStyle w:val="ListParagraph"/>
        <w:numPr>
          <w:ilvl w:val="1"/>
          <w:numId w:val="2"/>
        </w:numPr>
        <w:spacing w:after="40"/>
        <w:contextualSpacing w:val="0"/>
      </w:pPr>
      <w:r>
        <w:rPr>
          <w:color w:val="FF0000"/>
        </w:rPr>
        <w:t>Glossary - Elias</w:t>
      </w:r>
    </w:p>
    <w:p w14:paraId="3B0C8CC4" w14:textId="1DF1C2AC" w:rsidR="002A4C2D" w:rsidRDefault="00A51FCE" w:rsidP="00AF70A5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Next meeting: </w:t>
      </w:r>
      <w:r w:rsidR="003F6E73">
        <w:rPr>
          <w:b/>
          <w:u w:val="single"/>
        </w:rPr>
        <w:t>January 9, 2020</w:t>
      </w:r>
      <w:r w:rsidR="00B257DF">
        <w:t xml:space="preserve">, </w:t>
      </w:r>
      <w:r w:rsidR="00111B08">
        <w:t>2:00 -3:30 MST, 1:00-2:30 PST</w:t>
      </w:r>
    </w:p>
    <w:p w14:paraId="0DCC7596" w14:textId="102756E7" w:rsidR="008E3A77" w:rsidRDefault="008E3A77">
      <w:r>
        <w:br w:type="page"/>
      </w:r>
    </w:p>
    <w:p w14:paraId="503DA499" w14:textId="77777777" w:rsidR="00B64DE3" w:rsidRDefault="00B64DE3" w:rsidP="00B64DE3">
      <w:pPr>
        <w:spacing w:after="40"/>
      </w:pPr>
    </w:p>
    <w:tbl>
      <w:tblPr>
        <w:tblStyle w:val="ListTable4-Accent5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3312"/>
      </w:tblGrid>
      <w:tr w:rsidR="00B64DE3" w14:paraId="58AC925A" w14:textId="77777777" w:rsidTr="00A55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2"/>
          </w:tcPr>
          <w:p w14:paraId="573CF5BF" w14:textId="20C93F1F" w:rsidR="00B64DE3" w:rsidRPr="00B64DE3" w:rsidRDefault="00B64DE3" w:rsidP="00A559C2">
            <w:pPr>
              <w:spacing w:after="40"/>
              <w:jc w:val="center"/>
            </w:pPr>
            <w:r w:rsidRPr="00B64DE3">
              <w:t>Notetaking Schedule</w:t>
            </w:r>
          </w:p>
        </w:tc>
      </w:tr>
      <w:tr w:rsidR="00B64DE3" w14:paraId="3840E6C1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0DB346B5" w14:textId="6499B763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December 12, 2019</w:t>
            </w:r>
          </w:p>
        </w:tc>
        <w:tc>
          <w:tcPr>
            <w:tcW w:w="3312" w:type="dxa"/>
          </w:tcPr>
          <w:p w14:paraId="31AC40DB" w14:textId="6D0673CF" w:rsidR="00B64DE3" w:rsidRDefault="00B64DE3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Mexico</w:t>
            </w:r>
          </w:p>
        </w:tc>
      </w:tr>
      <w:tr w:rsidR="00B64DE3" w14:paraId="27F01806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CE141BF" w14:textId="4DC4A855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January 9, 2019</w:t>
            </w:r>
          </w:p>
        </w:tc>
        <w:tc>
          <w:tcPr>
            <w:tcW w:w="3312" w:type="dxa"/>
          </w:tcPr>
          <w:p w14:paraId="58A408BD" w14:textId="2AC0BA61" w:rsidR="00B64DE3" w:rsidRDefault="00B64DE3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Nez Perce</w:t>
            </w:r>
          </w:p>
        </w:tc>
      </w:tr>
      <w:tr w:rsidR="00B64DE3" w14:paraId="39AF49A8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33AE1C4" w14:textId="16416C35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February 13, 2019</w:t>
            </w:r>
          </w:p>
        </w:tc>
        <w:tc>
          <w:tcPr>
            <w:tcW w:w="3312" w:type="dxa"/>
          </w:tcPr>
          <w:p w14:paraId="24F3D7EC" w14:textId="14C33639" w:rsidR="00B64DE3" w:rsidRDefault="00B64DE3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Oregon</w:t>
            </w:r>
          </w:p>
        </w:tc>
      </w:tr>
      <w:tr w:rsidR="00B64DE3" w14:paraId="3500EEFE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7C25E1E0" w14:textId="5266E243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March 12, 2019</w:t>
            </w:r>
          </w:p>
        </w:tc>
        <w:tc>
          <w:tcPr>
            <w:tcW w:w="3312" w:type="dxa"/>
          </w:tcPr>
          <w:p w14:paraId="54575266" w14:textId="062046DC" w:rsidR="00B64DE3" w:rsidRDefault="00B64DE3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Utah</w:t>
            </w:r>
          </w:p>
        </w:tc>
      </w:tr>
      <w:tr w:rsidR="008E48EA" w14:paraId="39EECC09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3B206099" w14:textId="6AC8DC18" w:rsidR="008E48EA" w:rsidRPr="008E48EA" w:rsidRDefault="008E48EA" w:rsidP="00B64DE3">
            <w:pPr>
              <w:spacing w:after="40"/>
              <w:rPr>
                <w:b w:val="0"/>
              </w:rPr>
            </w:pPr>
            <w:r w:rsidRPr="008E48EA">
              <w:rPr>
                <w:b w:val="0"/>
              </w:rPr>
              <w:t>April 9, 2019</w:t>
            </w:r>
          </w:p>
        </w:tc>
        <w:tc>
          <w:tcPr>
            <w:tcW w:w="3312" w:type="dxa"/>
          </w:tcPr>
          <w:p w14:paraId="6426A758" w14:textId="49825EC7" w:rsidR="008E48EA" w:rsidRDefault="008E48EA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Dakota</w:t>
            </w:r>
          </w:p>
        </w:tc>
      </w:tr>
    </w:tbl>
    <w:p w14:paraId="10D3A288" w14:textId="77777777" w:rsidR="00B64DE3" w:rsidRDefault="00B64DE3" w:rsidP="00A559C2">
      <w:pPr>
        <w:spacing w:after="40"/>
      </w:pPr>
    </w:p>
    <w:sectPr w:rsidR="00B64DE3" w:rsidSect="00A559C2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01F57"/>
    <w:multiLevelType w:val="multilevel"/>
    <w:tmpl w:val="081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3F"/>
    <w:rsid w:val="00005B3A"/>
    <w:rsid w:val="00013E11"/>
    <w:rsid w:val="000146C8"/>
    <w:rsid w:val="00016D3B"/>
    <w:rsid w:val="00026488"/>
    <w:rsid w:val="000370BF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0F301B"/>
    <w:rsid w:val="000F789B"/>
    <w:rsid w:val="00100378"/>
    <w:rsid w:val="00103D71"/>
    <w:rsid w:val="00106723"/>
    <w:rsid w:val="0011095B"/>
    <w:rsid w:val="00111B08"/>
    <w:rsid w:val="00120C33"/>
    <w:rsid w:val="00130D98"/>
    <w:rsid w:val="00140D18"/>
    <w:rsid w:val="001466CA"/>
    <w:rsid w:val="00150EBC"/>
    <w:rsid w:val="00153ECE"/>
    <w:rsid w:val="0018739B"/>
    <w:rsid w:val="001C21A2"/>
    <w:rsid w:val="001C56E8"/>
    <w:rsid w:val="001C65C8"/>
    <w:rsid w:val="001E0B79"/>
    <w:rsid w:val="00205050"/>
    <w:rsid w:val="00212D1C"/>
    <w:rsid w:val="00222D24"/>
    <w:rsid w:val="002249C7"/>
    <w:rsid w:val="00231272"/>
    <w:rsid w:val="002357A3"/>
    <w:rsid w:val="002744DA"/>
    <w:rsid w:val="00284EE4"/>
    <w:rsid w:val="00291154"/>
    <w:rsid w:val="002A438C"/>
    <w:rsid w:val="002A4C2D"/>
    <w:rsid w:val="002C11B4"/>
    <w:rsid w:val="002C50C9"/>
    <w:rsid w:val="002C5A7A"/>
    <w:rsid w:val="002E6E2B"/>
    <w:rsid w:val="002F3C2C"/>
    <w:rsid w:val="002F5485"/>
    <w:rsid w:val="00312F08"/>
    <w:rsid w:val="0033681D"/>
    <w:rsid w:val="003414C3"/>
    <w:rsid w:val="003578E6"/>
    <w:rsid w:val="00357AD0"/>
    <w:rsid w:val="00363286"/>
    <w:rsid w:val="00394FF1"/>
    <w:rsid w:val="00396F15"/>
    <w:rsid w:val="003A046A"/>
    <w:rsid w:val="003A055F"/>
    <w:rsid w:val="003A2CA4"/>
    <w:rsid w:val="003A6419"/>
    <w:rsid w:val="003D190C"/>
    <w:rsid w:val="003E3499"/>
    <w:rsid w:val="003F5D4A"/>
    <w:rsid w:val="003F6E73"/>
    <w:rsid w:val="00400FF7"/>
    <w:rsid w:val="00402471"/>
    <w:rsid w:val="004153C7"/>
    <w:rsid w:val="00420B93"/>
    <w:rsid w:val="00426DA8"/>
    <w:rsid w:val="00436F40"/>
    <w:rsid w:val="00443F7A"/>
    <w:rsid w:val="0045533F"/>
    <w:rsid w:val="00487BA5"/>
    <w:rsid w:val="004934EB"/>
    <w:rsid w:val="00496854"/>
    <w:rsid w:val="004C0EA0"/>
    <w:rsid w:val="004D5133"/>
    <w:rsid w:val="004E4BB3"/>
    <w:rsid w:val="004F19DF"/>
    <w:rsid w:val="00514861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D629E"/>
    <w:rsid w:val="005F6763"/>
    <w:rsid w:val="006122C6"/>
    <w:rsid w:val="00624DE2"/>
    <w:rsid w:val="00683873"/>
    <w:rsid w:val="006867DB"/>
    <w:rsid w:val="00687DBA"/>
    <w:rsid w:val="006A1EDB"/>
    <w:rsid w:val="006A3E3E"/>
    <w:rsid w:val="006A72AC"/>
    <w:rsid w:val="006B1E7B"/>
    <w:rsid w:val="006C5539"/>
    <w:rsid w:val="006D7794"/>
    <w:rsid w:val="006E4565"/>
    <w:rsid w:val="006E5328"/>
    <w:rsid w:val="006F3FB8"/>
    <w:rsid w:val="007071EF"/>
    <w:rsid w:val="007206EC"/>
    <w:rsid w:val="00736623"/>
    <w:rsid w:val="00763810"/>
    <w:rsid w:val="00780C90"/>
    <w:rsid w:val="007A0DF7"/>
    <w:rsid w:val="007A15DD"/>
    <w:rsid w:val="007D1F4E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B08E0"/>
    <w:rsid w:val="008C5D35"/>
    <w:rsid w:val="008D35ED"/>
    <w:rsid w:val="008E2B40"/>
    <w:rsid w:val="008E3A77"/>
    <w:rsid w:val="008E48EA"/>
    <w:rsid w:val="008F1B89"/>
    <w:rsid w:val="0090113E"/>
    <w:rsid w:val="0090305C"/>
    <w:rsid w:val="00903696"/>
    <w:rsid w:val="009036B1"/>
    <w:rsid w:val="0091046F"/>
    <w:rsid w:val="00916FBB"/>
    <w:rsid w:val="0091743A"/>
    <w:rsid w:val="0092681C"/>
    <w:rsid w:val="009450F7"/>
    <w:rsid w:val="00945144"/>
    <w:rsid w:val="00947DCF"/>
    <w:rsid w:val="00954ADC"/>
    <w:rsid w:val="00956EAC"/>
    <w:rsid w:val="009748E7"/>
    <w:rsid w:val="00977151"/>
    <w:rsid w:val="009839A9"/>
    <w:rsid w:val="009876CF"/>
    <w:rsid w:val="0099199A"/>
    <w:rsid w:val="00995937"/>
    <w:rsid w:val="009A7ADF"/>
    <w:rsid w:val="009B1609"/>
    <w:rsid w:val="009B4E24"/>
    <w:rsid w:val="009C3FB6"/>
    <w:rsid w:val="009E38CE"/>
    <w:rsid w:val="00A101B1"/>
    <w:rsid w:val="00A23F28"/>
    <w:rsid w:val="00A26DB9"/>
    <w:rsid w:val="00A432E9"/>
    <w:rsid w:val="00A51FCE"/>
    <w:rsid w:val="00A559C2"/>
    <w:rsid w:val="00A7272C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36A77"/>
    <w:rsid w:val="00B55196"/>
    <w:rsid w:val="00B62706"/>
    <w:rsid w:val="00B64DE3"/>
    <w:rsid w:val="00BC1628"/>
    <w:rsid w:val="00BD4690"/>
    <w:rsid w:val="00BF2A66"/>
    <w:rsid w:val="00BF50CF"/>
    <w:rsid w:val="00BF690E"/>
    <w:rsid w:val="00C005DA"/>
    <w:rsid w:val="00C01C75"/>
    <w:rsid w:val="00C07EFE"/>
    <w:rsid w:val="00C10CE5"/>
    <w:rsid w:val="00C2465D"/>
    <w:rsid w:val="00C25B3D"/>
    <w:rsid w:val="00C33980"/>
    <w:rsid w:val="00C42A15"/>
    <w:rsid w:val="00C44EE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D051F"/>
    <w:rsid w:val="00ED7D01"/>
    <w:rsid w:val="00EE051C"/>
    <w:rsid w:val="00EE1815"/>
    <w:rsid w:val="00EE2FA2"/>
    <w:rsid w:val="00EF3473"/>
    <w:rsid w:val="00F11F3F"/>
    <w:rsid w:val="00F21B97"/>
    <w:rsid w:val="00F252DA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64D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5">
    <w:name w:val="List Table 4 Accent 5"/>
    <w:basedOn w:val="TableNormal"/>
    <w:uiPriority w:val="49"/>
    <w:rsid w:val="00A559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77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ws.cira.colostate.edu/tssv2/Lists/Glossary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views.cira.colostate.edu/tssv2/Doc/FAQ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ews.cira.colostate.edu/wrap_rhpwg_survey_Nov20_2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s.cira.colostate.edu/wrap_rhpwg_Storyboard_draftNov20_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3F25-095A-4C42-B35E-4602E5A5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Neal Butt</cp:lastModifiedBy>
  <cp:revision>5</cp:revision>
  <dcterms:created xsi:type="dcterms:W3CDTF">2019-12-16T22:33:00Z</dcterms:created>
  <dcterms:modified xsi:type="dcterms:W3CDTF">2019-12-16T23:07:00Z</dcterms:modified>
</cp:coreProperties>
</file>